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F56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к рабочей программе </w:t>
      </w:r>
      <w:r w:rsidR="003C6581">
        <w:rPr>
          <w:rFonts w:ascii="Times New Roman" w:eastAsia="Calibri" w:hAnsi="Times New Roman" w:cs="Times New Roman"/>
          <w:b/>
          <w:sz w:val="24"/>
          <w:szCs w:val="28"/>
        </w:rPr>
        <w:t>профессионального модуля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</w:p>
    <w:p w:rsidR="007E6F56" w:rsidRDefault="003C6581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C6581">
        <w:rPr>
          <w:rFonts w:ascii="Times New Roman" w:eastAsia="Calibri" w:hAnsi="Times New Roman" w:cs="Times New Roman"/>
          <w:b/>
          <w:sz w:val="24"/>
          <w:szCs w:val="28"/>
        </w:rPr>
        <w:t xml:space="preserve">ПМ 01 «Выполнение работ по монтажу, наладке, эксплуатации и обслуживанию </w:t>
      </w:r>
    </w:p>
    <w:p w:rsidR="003C6581" w:rsidRDefault="003C6581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C6581">
        <w:rPr>
          <w:rFonts w:ascii="Times New Roman" w:eastAsia="Calibri" w:hAnsi="Times New Roman" w:cs="Times New Roman"/>
          <w:b/>
          <w:sz w:val="24"/>
          <w:szCs w:val="28"/>
        </w:rPr>
        <w:t>локальных компьютерных сетей»</w:t>
      </w:r>
    </w:p>
    <w:p w:rsidR="009D0416" w:rsidRDefault="009D041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(на базе 11 кла</w:t>
      </w:r>
      <w:r w:rsidR="00BD6108">
        <w:rPr>
          <w:rFonts w:ascii="Times New Roman" w:eastAsia="Calibri" w:hAnsi="Times New Roman" w:cs="Times New Roman"/>
          <w:b/>
          <w:sz w:val="24"/>
          <w:szCs w:val="28"/>
        </w:rPr>
        <w:t>с</w:t>
      </w:r>
      <w:r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7E6F56" w:rsidRPr="003C6581" w:rsidRDefault="007E6F5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B70462" w:rsidRPr="00B70462" w:rsidRDefault="00B70462" w:rsidP="003C6581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 ПМ 01 «Выполнение работ по монтажу, наладке, эксплуатации и обслуживанию локальных компьютерных сетей»</w:t>
      </w:r>
      <w:r w:rsid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цикла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ППКРС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ФГОС СПО </w:t>
      </w:r>
      <w:r w:rsid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09.01.02 «Наладчик компьютерных сетей»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Приказом </w:t>
      </w:r>
      <w:proofErr w:type="spellStart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 853 от 02.08.2013 (в редакции от 13.07.2021 г.))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0AA1" w:rsidRDefault="00D00AA1" w:rsidP="00D00AA1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профессионального модуля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 знания, приобретается практический опыт: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3850"/>
        <w:gridCol w:w="3846"/>
        <w:gridCol w:w="1814"/>
      </w:tblGrid>
      <w:tr w:rsidR="00D00AA1" w:rsidTr="00D00AA1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AA1" w:rsidRDefault="00D00AA1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Код </w:t>
            </w:r>
          </w:p>
          <w:p w:rsidR="00D00AA1" w:rsidRDefault="00D00AA1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ОК, ПК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AA1" w:rsidRDefault="00D00A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Умения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AA1" w:rsidRDefault="00D00A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Знания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AA1" w:rsidRDefault="00D00A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Практический</w:t>
            </w:r>
          </w:p>
          <w:p w:rsidR="00D00AA1" w:rsidRDefault="00D00A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опыт</w:t>
            </w:r>
          </w:p>
        </w:tc>
      </w:tr>
      <w:tr w:rsidR="00D00AA1" w:rsidTr="00D00AA1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1, ОК 2, ОК 3, ОК 4, 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5, ОК 6, ОК 7,  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ПК 1.2, ПК 1.3, ПК 1.4, ПК 1.5</w:t>
            </w:r>
          </w:p>
          <w:p w:rsidR="00D00AA1" w:rsidRDefault="00D00AA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монтаж кабельной сети и оборудования локальных сетей различной топологии;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монтаж беспроводной сети и оборудования локальных сетей различной топологии;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 осуществлять диагностику работы локальной сети;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подключать сервера, рабочие станции, принтеры и другое сетевое оборудование к локальной сети;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 выполнять работы по эксплуатации и обслуживанию сетевого оборудования;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обеспечивать работу системы регистрации и авторизации пользователей сети;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системное администрирование локальных сетей;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У8 вести отчетную и техническую документацию.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сведения о локальных компьютерных сетях, их назначение и области использования;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топологию локальных сетей, физическую структуру, способы соединения компьютеров в сеть, виды интерфейсов, кабелей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коннекторов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 виды инструментов, используемых для монтажа и диагностики кабельных систем компьютерных сетей;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аппаратных ресурсов локальных сетей;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 виды активного и пассивного сетевого оборудования;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логическую организацию сети;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протоколы передачи данных в локальных компьютерных сетях;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 программное обеспечение для доступа к локальной сети;</w:t>
            </w:r>
          </w:p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программное обеспечение для мониторинга и управления локальной сетью.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AA1" w:rsidRDefault="00D00A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монтажа, эксплуатации и обслуживания локальных компьютерных сетей</w:t>
            </w:r>
          </w:p>
        </w:tc>
      </w:tr>
    </w:tbl>
    <w:p w:rsidR="00182D4F" w:rsidRPr="00182D4F" w:rsidRDefault="00182D4F" w:rsidP="00182D4F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протокола № 1 от 07.09.2021 г. ЦМК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Общепрофессиональных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определены следующие личностные 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в рамках изучения </w:t>
      </w:r>
      <w:r w:rsidR="001F2053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программой воспитания</w:t>
      </w: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1.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гражданином и защитником великой страны;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3.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Лояльный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неприятие и предупреждающий социально опасное поведение окружающих;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4.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Стремящийся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следа»; 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  </w:t>
      </w:r>
    </w:p>
    <w:p w:rsidR="00467417" w:rsidRPr="00A109A3" w:rsidRDefault="00467417" w:rsidP="00182D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 xml:space="preserve">Наименование разделов рабочей программы </w:t>
      </w:r>
      <w:r w:rsidR="00AB1EFF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</w:t>
      </w:r>
      <w:r w:rsidRPr="00A109A3">
        <w:rPr>
          <w:rFonts w:ascii="Times New Roman" w:eastAsia="Calibri" w:hAnsi="Times New Roman" w:cs="Times New Roman"/>
          <w:sz w:val="24"/>
          <w:szCs w:val="28"/>
        </w:rPr>
        <w:t>:</w:t>
      </w:r>
    </w:p>
    <w:p w:rsidR="00467417" w:rsidRPr="006E6EEE" w:rsidRDefault="00467417" w:rsidP="006E6E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 xml:space="preserve">1. </w:t>
      </w:r>
      <w:r w:rsidR="00182D4F" w:rsidRPr="006E6EEE">
        <w:rPr>
          <w:rFonts w:ascii="Times New Roman" w:eastAsia="Calibri" w:hAnsi="Times New Roman" w:cs="Times New Roman"/>
          <w:sz w:val="24"/>
          <w:szCs w:val="28"/>
        </w:rPr>
        <w:t>Монтаж и наладка локальной сети.</w:t>
      </w:r>
    </w:p>
    <w:p w:rsidR="00467417" w:rsidRPr="006E6EEE" w:rsidRDefault="00182D4F" w:rsidP="006E6E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>2. Эксплуатация и обслуживание локальной сети</w:t>
      </w:r>
    </w:p>
    <w:p w:rsidR="006E6EEE" w:rsidRDefault="00467417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A109A3">
        <w:rPr>
          <w:rFonts w:ascii="Times New Roman" w:hAnsi="Times New Roman" w:cs="Times New Roman"/>
          <w:sz w:val="24"/>
          <w:szCs w:val="24"/>
        </w:rPr>
        <w:t xml:space="preserve">При реализации содержания </w:t>
      </w:r>
      <w:r w:rsidR="006E6EEE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ПМ 01 «Выполнение работ по </w:t>
      </w:r>
      <w:r w:rsidR="006E6EEE" w:rsidRPr="006E6EEE">
        <w:rPr>
          <w:rFonts w:ascii="Times New Roman" w:hAnsi="Times New Roman" w:cs="Times New Roman"/>
          <w:sz w:val="24"/>
          <w:szCs w:val="24"/>
        </w:rPr>
        <w:t xml:space="preserve">монтажу, наладке, эксплуатации и обслуживанию локальных компьютерных сетей» </w:t>
      </w:r>
      <w:r w:rsidRPr="00A109A3">
        <w:rPr>
          <w:rFonts w:ascii="Times New Roman" w:hAnsi="Times New Roman" w:cs="Times New Roman"/>
          <w:sz w:val="24"/>
          <w:szCs w:val="24"/>
        </w:rPr>
        <w:t xml:space="preserve">в ГБПОУ «КБАДК» максимальная учебная нагрузка обучающихся по </w:t>
      </w:r>
      <w:r w:rsidR="006E6EEE" w:rsidRPr="006E6EEE">
        <w:rPr>
          <w:rFonts w:ascii="Times New Roman" w:hAnsi="Times New Roman" w:cs="Times New Roman"/>
          <w:sz w:val="24"/>
          <w:szCs w:val="24"/>
        </w:rPr>
        <w:t xml:space="preserve">профессии 09.01.02 «Наладчик компьютерных сетей»  </w:t>
      </w:r>
      <w:r>
        <w:rPr>
          <w:rFonts w:ascii="Times New Roman" w:hAnsi="Times New Roman" w:cs="Times New Roman"/>
          <w:sz w:val="24"/>
          <w:szCs w:val="24"/>
        </w:rPr>
        <w:t>технологического профиля</w:t>
      </w:r>
      <w:r w:rsidR="006E6EEE">
        <w:rPr>
          <w:rFonts w:ascii="Times New Roman" w:hAnsi="Times New Roman" w:cs="Times New Roman"/>
          <w:sz w:val="24"/>
          <w:szCs w:val="24"/>
        </w:rPr>
        <w:t>: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Всего часов:  </w:t>
      </w:r>
      <w:r w:rsidRPr="001F2053">
        <w:rPr>
          <w:rFonts w:ascii="Times New Roman" w:hAnsi="Times New Roman" w:cs="Times New Roman"/>
          <w:b/>
          <w:sz w:val="24"/>
          <w:szCs w:val="24"/>
        </w:rPr>
        <w:t>522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>Из них на освоение МДК: 180 ч.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E6E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B1EFF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них: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109A3">
        <w:rPr>
          <w:rFonts w:ascii="Times New Roman" w:hAnsi="Times New Roman" w:cs="Times New Roman"/>
          <w:sz w:val="24"/>
          <w:szCs w:val="24"/>
        </w:rPr>
        <w:t>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>: 120 ч.:</w:t>
      </w:r>
      <w:r w:rsidRPr="006E6E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лекционных: 86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практических: 34 ч.;  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E6EEE">
        <w:rPr>
          <w:rFonts w:ascii="Times New Roman" w:hAnsi="Times New Roman" w:cs="Times New Roman"/>
          <w:sz w:val="24"/>
          <w:szCs w:val="24"/>
        </w:rPr>
        <w:t>самостоятельная работа: 60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Практики, в том числе </w:t>
      </w:r>
      <w:proofErr w:type="gramStart"/>
      <w:r w:rsidRPr="006E6EEE">
        <w:rPr>
          <w:rFonts w:ascii="Times New Roman" w:hAnsi="Times New Roman" w:cs="Times New Roman"/>
          <w:sz w:val="24"/>
          <w:szCs w:val="24"/>
        </w:rPr>
        <w:t>учебная</w:t>
      </w:r>
      <w:proofErr w:type="gramEnd"/>
      <w:r w:rsidRPr="006E6EEE">
        <w:rPr>
          <w:rFonts w:ascii="Times New Roman" w:hAnsi="Times New Roman" w:cs="Times New Roman"/>
          <w:sz w:val="24"/>
          <w:szCs w:val="24"/>
        </w:rPr>
        <w:t xml:space="preserve">: 180 ч.,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Pr="006E6EEE">
        <w:rPr>
          <w:rFonts w:ascii="Times New Roman" w:hAnsi="Times New Roman" w:cs="Times New Roman"/>
          <w:sz w:val="24"/>
          <w:szCs w:val="24"/>
        </w:rPr>
        <w:t>производственная</w:t>
      </w:r>
      <w:proofErr w:type="gramEnd"/>
      <w:r w:rsidRPr="006E6EEE">
        <w:rPr>
          <w:rFonts w:ascii="Times New Roman" w:hAnsi="Times New Roman" w:cs="Times New Roman"/>
          <w:sz w:val="24"/>
          <w:szCs w:val="24"/>
        </w:rPr>
        <w:t xml:space="preserve">: 162 ч. </w:t>
      </w:r>
    </w:p>
    <w:p w:rsidR="006E6EEE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1EFF" w:rsidRPr="00A81C6D" w:rsidRDefault="00AB1EFF" w:rsidP="00AB1EFF">
      <w:r w:rsidRPr="00A81C6D">
        <w:t xml:space="preserve"> </w:t>
      </w:r>
    </w:p>
    <w:p w:rsidR="006E6EEE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Default="006E6EEE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467417" w:rsidRPr="00D01FB3" w:rsidRDefault="00467417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r w:rsidR="006E6EEE">
        <w:rPr>
          <w:rFonts w:ascii="Times New Roman" w:eastAsia="Calibri" w:hAnsi="Times New Roman" w:cs="Times New Roman"/>
          <w:sz w:val="24"/>
          <w:szCs w:val="28"/>
        </w:rPr>
        <w:t>Кучерова В.Ю.</w:t>
      </w:r>
    </w:p>
    <w:sectPr w:rsidR="00467417" w:rsidRPr="00D01FB3" w:rsidSect="009D0416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7417"/>
    <w:rsid w:val="00053C90"/>
    <w:rsid w:val="000E528B"/>
    <w:rsid w:val="00182D4F"/>
    <w:rsid w:val="001E2D2A"/>
    <w:rsid w:val="001F2053"/>
    <w:rsid w:val="002215EF"/>
    <w:rsid w:val="003C6581"/>
    <w:rsid w:val="00413A61"/>
    <w:rsid w:val="00467417"/>
    <w:rsid w:val="004D6E13"/>
    <w:rsid w:val="004F7EE4"/>
    <w:rsid w:val="005F292A"/>
    <w:rsid w:val="006E6EEE"/>
    <w:rsid w:val="007E6F56"/>
    <w:rsid w:val="009C64B6"/>
    <w:rsid w:val="009D0416"/>
    <w:rsid w:val="00A94D57"/>
    <w:rsid w:val="00AB1EFF"/>
    <w:rsid w:val="00B70462"/>
    <w:rsid w:val="00B9427D"/>
    <w:rsid w:val="00BD6108"/>
    <w:rsid w:val="00CA2266"/>
    <w:rsid w:val="00D00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9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2022-09-08T08:38:00Z</dcterms:created>
  <dcterms:modified xsi:type="dcterms:W3CDTF">2022-09-16T06:19:00Z</dcterms:modified>
</cp:coreProperties>
</file>